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D5495">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黑体" w:hAnsi="黑体" w:eastAsia="黑体" w:cs="黑体"/>
          <w:b w:val="0"/>
          <w:bCs w:val="0"/>
          <w:sz w:val="36"/>
          <w:szCs w:val="36"/>
        </w:rPr>
      </w:pPr>
      <w:r>
        <w:rPr>
          <w:rFonts w:hint="default" w:ascii="黑体" w:hAnsi="黑体" w:eastAsia="黑体" w:cs="黑体"/>
          <w:b w:val="0"/>
          <w:bCs w:val="0"/>
          <w:sz w:val="36"/>
          <w:szCs w:val="36"/>
        </w:rPr>
        <w:t>全国乡村振兴</w:t>
      </w:r>
      <w:r>
        <w:rPr>
          <w:rFonts w:hint="eastAsia" w:ascii="黑体" w:hAnsi="黑体" w:eastAsia="黑体" w:cs="黑体"/>
          <w:b w:val="0"/>
          <w:bCs w:val="0"/>
          <w:sz w:val="36"/>
          <w:szCs w:val="36"/>
        </w:rPr>
        <w:t>先进个人拟表彰</w:t>
      </w:r>
      <w:r>
        <w:rPr>
          <w:rFonts w:hint="default" w:ascii="黑体" w:hAnsi="黑体" w:eastAsia="黑体" w:cs="黑体"/>
          <w:b w:val="0"/>
          <w:bCs w:val="0"/>
          <w:sz w:val="36"/>
          <w:szCs w:val="36"/>
        </w:rPr>
        <w:t>对象</w:t>
      </w:r>
    </w:p>
    <w:p w14:paraId="1FC85B1F">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（98名）</w:t>
      </w:r>
    </w:p>
    <w:p w14:paraId="60F685C2">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黑体" w:hAnsi="黑体" w:eastAsia="黑体" w:cs="黑体"/>
          <w:b w:val="0"/>
          <w:bCs w:val="0"/>
          <w:sz w:val="36"/>
          <w:szCs w:val="36"/>
        </w:rPr>
      </w:pPr>
    </w:p>
    <w:p w14:paraId="217CE8F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北京市</w:t>
      </w:r>
    </w:p>
    <w:p w14:paraId="4396425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靳士刚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北京市丰台区太平桥街道马连道村党总支书记、村委会主任</w:t>
      </w:r>
    </w:p>
    <w:p w14:paraId="0747A07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王国丽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北京市延庆区井庄镇箭杆岭村党支部书记、村委会主任</w:t>
      </w:r>
    </w:p>
    <w:p w14:paraId="41906BB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天津市</w:t>
      </w:r>
    </w:p>
    <w:p w14:paraId="6774582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张立军</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天津市宁河区岳龙镇大良庄村党支部书记、村委会主任</w:t>
      </w:r>
    </w:p>
    <w:p w14:paraId="0FE4A8B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河北省</w:t>
      </w:r>
    </w:p>
    <w:p w14:paraId="58A7017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李俊田</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河北省廊坊市固安县彭村乡北荆垡村党支部书记、村委会主任</w:t>
      </w:r>
    </w:p>
    <w:p w14:paraId="0A43CF4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王连增</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华裕农业科技有限公司董事长</w:t>
      </w:r>
    </w:p>
    <w:p w14:paraId="66941B5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于永超</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河北省保定市涞水县京作家具博物馆技术总监</w:t>
      </w:r>
    </w:p>
    <w:p w14:paraId="2CB57F1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山西省</w:t>
      </w:r>
    </w:p>
    <w:p w14:paraId="50886FA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桑春玉</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山西省长治市平顺县东寺头乡原黄崖沟村党支部书记</w:t>
      </w:r>
    </w:p>
    <w:p w14:paraId="4066332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彭贤都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山西省大同市阳高</w:t>
      </w:r>
      <w:r>
        <w:rPr>
          <w:rFonts w:hint="default" w:asciiTheme="minorEastAsia" w:hAnsiTheme="minorEastAsia" w:eastAsiaTheme="minorEastAsia" w:cstheme="minorEastAsia"/>
          <w:sz w:val="28"/>
          <w:szCs w:val="28"/>
        </w:rPr>
        <w:t>县</w:t>
      </w:r>
      <w:r>
        <w:rPr>
          <w:rFonts w:hint="eastAsia" w:asciiTheme="minorEastAsia" w:hAnsiTheme="minorEastAsia" w:eastAsiaTheme="minorEastAsia" w:cstheme="minorEastAsia"/>
          <w:sz w:val="28"/>
          <w:szCs w:val="28"/>
        </w:rPr>
        <w:t>原县委副书记（挂职），应急管理部调查评估和统计司综合处（专业机构监管处）处长</w:t>
      </w:r>
    </w:p>
    <w:p w14:paraId="55DB84A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张中东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山西农业大学玉米研究所研究员</w:t>
      </w:r>
    </w:p>
    <w:p w14:paraId="7E857A0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周小明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山西省晋城市城区北石店镇司徒村党支部书记、村委会主任</w:t>
      </w:r>
    </w:p>
    <w:p w14:paraId="3FA5438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内蒙古自治区</w:t>
      </w:r>
    </w:p>
    <w:p w14:paraId="0A77897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苏恩保尔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内蒙古自治区锡林郭勒盟苏尼特右旗桑宝拉格苏木（乡镇）原党委书记，内蒙古自治区锡林郭勒盟苏尼特右旗工业和信息化局党组书记、局长</w:t>
      </w:r>
    </w:p>
    <w:p w14:paraId="5A6746A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任国恩</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内蒙古自治区通辽市科尔沁左翼中旗农牧局副局长</w:t>
      </w:r>
    </w:p>
    <w:p w14:paraId="16D4938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黄  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磴口县紫润农业开发有限公司董事长</w:t>
      </w:r>
    </w:p>
    <w:p w14:paraId="7B2FC32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辽宁省</w:t>
      </w:r>
    </w:p>
    <w:p w14:paraId="6EF140D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鞠  洋</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辽宁省农业农村厅机关党委办公室（人事处）主任（处长）</w:t>
      </w:r>
    </w:p>
    <w:p w14:paraId="0B0618E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高宪良</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辽宁省大连市普兰店区杨树房街道赵家村党总支书记</w:t>
      </w:r>
    </w:p>
    <w:p w14:paraId="0EF7D5A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王  洋</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沈阳农村综合产权交易中心有限公司总经理</w:t>
      </w:r>
    </w:p>
    <w:p w14:paraId="7D6B999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吉林省</w:t>
      </w:r>
    </w:p>
    <w:p w14:paraId="19DFB53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张家维</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吉林省吉林市农业农村局发展规划处处长</w:t>
      </w:r>
    </w:p>
    <w:p w14:paraId="7365557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柏金凤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吉林省延边朝鲜族自治州安图县明月镇龙泉村党支部书记、村委会主任</w:t>
      </w:r>
    </w:p>
    <w:p w14:paraId="39C274E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张建秀</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吉林省辉农粳稻科学技术开发有限公司总经理</w:t>
      </w:r>
    </w:p>
    <w:p w14:paraId="3D7D279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黑龙江省</w:t>
      </w:r>
    </w:p>
    <w:p w14:paraId="7EE0C6E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左先锋</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黑龙江省牡丹江市阳明区桦林镇临江村党支部书记、村委会主任</w:t>
      </w:r>
    </w:p>
    <w:p w14:paraId="2D4D224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尹训昌</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黑龙江省黑河市嫩江市前进镇前进村股份经济合作社总经理</w:t>
      </w:r>
    </w:p>
    <w:p w14:paraId="1C5A991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刘治伟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黑龙江省农村信用社联合社三农金融部业务主管</w:t>
      </w:r>
    </w:p>
    <w:p w14:paraId="245A9B8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上海市</w:t>
      </w:r>
    </w:p>
    <w:p w14:paraId="2AA8EF8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黄  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哈玛匠（上海）果蔬专业合作社理事长</w:t>
      </w:r>
    </w:p>
    <w:p w14:paraId="2B917D7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吴书俊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上海市农业科学院作物育种栽培研究所研究员</w:t>
      </w:r>
    </w:p>
    <w:p w14:paraId="535B5AC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江苏省</w:t>
      </w:r>
    </w:p>
    <w:p w14:paraId="358E626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孟德富</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江苏省农业农村厅计划财务处处长</w:t>
      </w:r>
    </w:p>
    <w:p w14:paraId="227EA6D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葛剑锋</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江苏省张家港经济技术开发区（杨舍镇）善港村党委书记、村委会主任</w:t>
      </w:r>
    </w:p>
    <w:p w14:paraId="67EA650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彭路清</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扬州言蹊花卉有限公司总经理</w:t>
      </w:r>
    </w:p>
    <w:p w14:paraId="0515285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万春雁</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江苏丘陵地区镇江农业科学研究所副研究员</w:t>
      </w:r>
    </w:p>
    <w:p w14:paraId="76BBFE6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浙江省</w:t>
      </w:r>
    </w:p>
    <w:p w14:paraId="42286E8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李志慧</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浙江省农业农村厅乡村建设和社会事业促进处原处长，浙江省农村发展集团有限公司副总经理</w:t>
      </w:r>
    </w:p>
    <w:p w14:paraId="50DA888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毕建勇</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浙江省台州市黄岩区委农村工作领导小组办公室主任，区农业农村局党委书记、局长</w:t>
      </w:r>
    </w:p>
    <w:p w14:paraId="57DC87E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成建明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浙江省衢州市江山市大陈乡早田坂村党总支书记、村委会主任</w:t>
      </w:r>
    </w:p>
    <w:p w14:paraId="2B7D5EB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安徽省</w:t>
      </w:r>
    </w:p>
    <w:p w14:paraId="1FB15C1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王  艳</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安徽省马鞍山市和县善厚镇凤台村党总支书记、村委会主任</w:t>
      </w:r>
    </w:p>
    <w:p w14:paraId="343BD25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钟  宇</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安徽省合肥市长丰县杨庙镇马郢村驻村第一书记</w:t>
      </w:r>
    </w:p>
    <w:p w14:paraId="394C5B9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王  峰</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安徽省芜湖市湾沚区农业农村局党组书记、局长</w:t>
      </w:r>
    </w:p>
    <w:p w14:paraId="74C1FD8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杨怀林</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安徽省蚌埠市禹会区马城镇白衣村卫生室医生</w:t>
      </w:r>
    </w:p>
    <w:p w14:paraId="3CE3FF0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福建省</w:t>
      </w:r>
    </w:p>
    <w:p w14:paraId="5EF75F8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叶丽平</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福建省漳州市长泰区岩溪镇锦鳞村党总支书记、村委会主任</w:t>
      </w:r>
    </w:p>
    <w:p w14:paraId="1F12A08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蔡龙群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福建省泉州市农业农村局原党组书记、局长</w:t>
      </w:r>
    </w:p>
    <w:p w14:paraId="005F516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黄振芳</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福建省宁德市周宁县七步镇后洋村村民</w:t>
      </w:r>
    </w:p>
    <w:p w14:paraId="3D519DE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江西省</w:t>
      </w:r>
    </w:p>
    <w:p w14:paraId="1506DFB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邹爱平</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江西省新余市渝水区南安乡东洛村驻村第一书记，江西省新余市退役军人服务中心九级职员</w:t>
      </w:r>
    </w:p>
    <w:p w14:paraId="2241FCA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刘何庚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江西省宜春市铜鼓县温泉镇党委书记</w:t>
      </w:r>
    </w:p>
    <w:p w14:paraId="54A0A4C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山东省</w:t>
      </w:r>
    </w:p>
    <w:p w14:paraId="162280B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于培芳</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山东省济南市商河县玉皇庙镇党委书记</w:t>
      </w:r>
    </w:p>
    <w:p w14:paraId="5550233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李松坚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山东省青岛市农业技术推广中心正高级农艺师</w:t>
      </w:r>
    </w:p>
    <w:p w14:paraId="03975D9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马晓辉</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山东省聊城市莘县朝城镇党委书记</w:t>
      </w:r>
    </w:p>
    <w:p w14:paraId="4FEE495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周立源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山东稻香村食品工业有限公司总裁</w:t>
      </w:r>
    </w:p>
    <w:p w14:paraId="13E2BE6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河南省</w:t>
      </w:r>
    </w:p>
    <w:p w14:paraId="73FCE68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张桂芳</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河南省鹤壁市山城区石林镇三家村党支部书记、村委会主任</w:t>
      </w:r>
    </w:p>
    <w:p w14:paraId="311CF3F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孙晓周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河南省南阳市镇平县农业技术推广中心副主任</w:t>
      </w:r>
    </w:p>
    <w:p w14:paraId="1F101D3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孔维丽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河南省农业科学院食用菌研究所副所长</w:t>
      </w:r>
    </w:p>
    <w:p w14:paraId="6473457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李  杰</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中原粮仓农业有限责任公司总经理</w:t>
      </w:r>
    </w:p>
    <w:p w14:paraId="4B75BB9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湖北省</w:t>
      </w:r>
    </w:p>
    <w:p w14:paraId="5D26C3B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范  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湖北省恩施土家族苗族自治州建始县茅田乡党委书记</w:t>
      </w:r>
    </w:p>
    <w:p w14:paraId="42D6D8C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梁云英</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湖北省孝感市大悟县新城镇朱湾村党支部书记、村委会主任</w:t>
      </w:r>
    </w:p>
    <w:p w14:paraId="34DE164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王少兵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湖北省十堰市竹溪县鄂坪乡小汇村驻村工作队队员，湖北省十堰市国有黄龙林场副场长</w:t>
      </w:r>
    </w:p>
    <w:p w14:paraId="76E7250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骆百林</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湖北鼎艾科技有限公司董事长</w:t>
      </w:r>
    </w:p>
    <w:p w14:paraId="4F7CBEF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湖南省</w:t>
      </w:r>
    </w:p>
    <w:p w14:paraId="29F8921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戴建文</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湖南省长沙市委农村工作领导小组办公室主任，市农业农村局党组书记、局长</w:t>
      </w:r>
    </w:p>
    <w:p w14:paraId="7288E34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向铁青</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湖南省岳阳市汨罗市科龙水稻种植专业合作社理事长</w:t>
      </w:r>
    </w:p>
    <w:p w14:paraId="638F8B3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罗新开</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湖南省衡阳市衡东县草市镇山田村卫生室医生</w:t>
      </w:r>
    </w:p>
    <w:p w14:paraId="498AA0D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陈见林</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株洲市顺丰农业科技股份有限公司董事长</w:t>
      </w:r>
    </w:p>
    <w:p w14:paraId="2854F2A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广东省</w:t>
      </w:r>
    </w:p>
    <w:p w14:paraId="521117E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陈军委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广东省汕尾市陆河县螺溪镇欧田村党支部书记、村委会主任</w:t>
      </w:r>
    </w:p>
    <w:p w14:paraId="3201D1B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褚  靖</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广东省珠海市妇幼保健院副院长</w:t>
      </w:r>
    </w:p>
    <w:p w14:paraId="64C011C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吴国波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广东省广州市花都区赤坭镇竹洞村党总支书记、村委会主任</w:t>
      </w:r>
    </w:p>
    <w:p w14:paraId="43ADAEF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广西壮族自治区</w:t>
      </w:r>
    </w:p>
    <w:p w14:paraId="23F0718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杨成义</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广西壮族自治区百色市隆林各族自治县德峨镇弄杂村原党支部书记、村委会主任</w:t>
      </w:r>
    </w:p>
    <w:p w14:paraId="7C6023F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刘  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广西壮族自治区金秀瑶族自治县原县委常委、副县长（挂职），哈尔滨工业大学未来工学院副院长</w:t>
      </w:r>
    </w:p>
    <w:p w14:paraId="2E3FD5B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卢先富</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广西壮族自治区柳州市原医疗“组团式”帮扶三江侗族自治县工作队长，广西壮族自治区柳州市工人医院神经内科一区主任</w:t>
      </w:r>
    </w:p>
    <w:p w14:paraId="4236F1C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黄孟欣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广西壮族自治区医疗保障局待遇保障处二级主任科员</w:t>
      </w:r>
    </w:p>
    <w:p w14:paraId="1963F9E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海南省</w:t>
      </w:r>
    </w:p>
    <w:p w14:paraId="52B89C2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苏少洪</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海南省三亚市吉阳区博后村党总支书记、村委会主任</w:t>
      </w:r>
    </w:p>
    <w:p w14:paraId="6ABCC6B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陈江豪</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临高县耕读山房乡投产业发展集团有限公司总经理</w:t>
      </w:r>
    </w:p>
    <w:p w14:paraId="04443A9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重庆市</w:t>
      </w:r>
    </w:p>
    <w:p w14:paraId="047EFD5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吕晓磊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重庆市秀山土家族苗族自治县涌洞镇河坝村驻村第一书记，重庆地质矿产研究院总工办科员</w:t>
      </w:r>
    </w:p>
    <w:p w14:paraId="3700F6E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马后明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重庆市奉节县铁佛脐橙种植合作社经理</w:t>
      </w:r>
    </w:p>
    <w:p w14:paraId="6987E34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蒋婷婷</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重庆市綦江区三角镇中坝村党支部副书记、村委会副主任</w:t>
      </w:r>
    </w:p>
    <w:p w14:paraId="3419BEB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四川省</w:t>
      </w:r>
    </w:p>
    <w:p w14:paraId="5D83009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冯梦迪</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四川省巴中市平昌县白衣镇磴子社区原驻村第一书记，中央全面依法治国委员会办公室秘书局文秘处三级主任科员</w:t>
      </w:r>
    </w:p>
    <w:p w14:paraId="3AD9B97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张有为</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四川省阿坝藏族羌族自治州理县薛城镇较场村原驻村第一书记，四川省委宣传部机关党委（组织处）一级主任科员</w:t>
      </w:r>
    </w:p>
    <w:p w14:paraId="5ADA244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邓泽浩</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四川省广元市苍溪县黄猫垭商会会长</w:t>
      </w:r>
    </w:p>
    <w:p w14:paraId="08862CF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杨华德</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四川省内江市威远县农业科技服务中心农业技术推广研究员，农业农村部选派援助布隆迪组长兼水稻专家</w:t>
      </w:r>
    </w:p>
    <w:p w14:paraId="6031F79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贵州省</w:t>
      </w:r>
    </w:p>
    <w:p w14:paraId="29CD18C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鹿焕勋</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贵州省毕节市赫章县原县委常委、副县长（挂职），中央统战部机关服务中心印刷处处长</w:t>
      </w:r>
    </w:p>
    <w:p w14:paraId="34329C9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王  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贵州省贵阳市农业技术推广站站长</w:t>
      </w:r>
    </w:p>
    <w:p w14:paraId="21E1F5D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张忠斌</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贵州省安顺市西秀区新安街道彩虹社区党支部书记</w:t>
      </w:r>
    </w:p>
    <w:p w14:paraId="06009A9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云南省</w:t>
      </w:r>
    </w:p>
    <w:p w14:paraId="7F22B2D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邓  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云南省普洱市墨江哈尼族自治县人民医院党委副书记、院长（挂职），上海交通大学医学院附属瑞金医院无锡分院副院长</w:t>
      </w:r>
    </w:p>
    <w:p w14:paraId="582D707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代淳志</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云南省楚雄彝族自治州农业农村局原党组书记、局长，云南省楚雄彝族自治州发展和改革委员会党组书记、主任</w:t>
      </w:r>
    </w:p>
    <w:p w14:paraId="6745C7B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骆瑞才</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云南省文山壮族苗族自治州西畴县兴街镇东升村党委书记、村委会主任</w:t>
      </w:r>
    </w:p>
    <w:p w14:paraId="34F72EC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于建泉</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云南省怒江傈僳族自治州福贡县石月亮乡米俄洛村原驻村第一书记，中国公路工程咨询集团有限公司监理咨询有限公司副总规划师</w:t>
      </w:r>
    </w:p>
    <w:p w14:paraId="36D1858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西藏自治区</w:t>
      </w:r>
    </w:p>
    <w:p w14:paraId="44546F8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尼玛普赤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西藏自治区日喀则市南木林县农业农村和科学技术局党组书记</w:t>
      </w:r>
    </w:p>
    <w:p w14:paraId="6CB79EB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米玛普尺</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西藏自治区阿里地区日土县热帮乡扎普村幼儿园教师</w:t>
      </w:r>
    </w:p>
    <w:p w14:paraId="6822CA7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陕西省</w:t>
      </w:r>
    </w:p>
    <w:p w14:paraId="2CDA57A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王利军</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陕西省西安市鄠邑区石井街道栗峪口村党支部书记、村委会主任</w:t>
      </w:r>
    </w:p>
    <w:p w14:paraId="3707649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王  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陕西省商洛市委农村工作领导小组办公室主任，市农业农村局党组书记、局长</w:t>
      </w:r>
    </w:p>
    <w:p w14:paraId="187E24C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杨  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陕西省农村信用社联合社乡村振兴部农</w:t>
      </w:r>
      <w:r>
        <w:rPr>
          <w:rFonts w:hint="eastAsia" w:asciiTheme="minorEastAsia" w:hAnsiTheme="minorEastAsia" w:eastAsiaTheme="minorEastAsia" w:cstheme="minorEastAsia"/>
          <w:sz w:val="28"/>
          <w:szCs w:val="28"/>
          <w:lang w:eastAsia="zh-CN"/>
        </w:rPr>
        <w:t>户</w:t>
      </w:r>
      <w:r>
        <w:rPr>
          <w:rFonts w:hint="eastAsia" w:asciiTheme="minorEastAsia" w:hAnsiTheme="minorEastAsia" w:eastAsiaTheme="minorEastAsia" w:cstheme="minorEastAsia"/>
          <w:sz w:val="28"/>
          <w:szCs w:val="28"/>
        </w:rPr>
        <w:t>金融</w:t>
      </w:r>
      <w:bookmarkStart w:id="0" w:name="_GoBack"/>
      <w:bookmarkEnd w:id="0"/>
      <w:r>
        <w:rPr>
          <w:rFonts w:hint="eastAsia" w:asciiTheme="minorEastAsia" w:hAnsiTheme="minorEastAsia" w:eastAsiaTheme="minorEastAsia" w:cstheme="minorEastAsia"/>
          <w:sz w:val="28"/>
          <w:szCs w:val="28"/>
        </w:rPr>
        <w:t>科副科长</w:t>
      </w:r>
    </w:p>
    <w:p w14:paraId="18D19FC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甘肃省</w:t>
      </w:r>
    </w:p>
    <w:p w14:paraId="79E0BDD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朱建勋</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庄浪县宏达淀粉加工有限公司董事长</w:t>
      </w:r>
    </w:p>
    <w:p w14:paraId="2F14228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武正全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甘肃省天水市麦积区新民苹果种植专业合作社理事长</w:t>
      </w:r>
    </w:p>
    <w:p w14:paraId="332ED74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邱晓旭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甘肃省陇南市农业农村局二级巡视员</w:t>
      </w:r>
    </w:p>
    <w:p w14:paraId="0F50A75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青海省</w:t>
      </w:r>
    </w:p>
    <w:p w14:paraId="40E43A7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李  冬</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青海省西宁市湟源县波航乡上泉尔村原驻村第一书记，青海省纪委省监委驻省生态环境厅纪检监察组第二纪检监察室副主任</w:t>
      </w:r>
    </w:p>
    <w:p w14:paraId="0D23D5E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王志祥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曲麻莱源牧农牧业开发有限公司董事长</w:t>
      </w:r>
    </w:p>
    <w:p w14:paraId="22C0150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宁夏回族自治区</w:t>
      </w:r>
    </w:p>
    <w:p w14:paraId="2BED670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汤镇瑞</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宁夏回族自治区银川市贺兰县金贵镇银光村驻村第一书记，宁夏回族自治区信访局信息中心副主任</w:t>
      </w:r>
    </w:p>
    <w:p w14:paraId="273D9C8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杨崇庆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宁夏农林科学院固原分院旱作农业与节水研究中心主任</w:t>
      </w:r>
    </w:p>
    <w:p w14:paraId="7095E62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新疆维吾尔自治区</w:t>
      </w:r>
    </w:p>
    <w:p w14:paraId="4D8248B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热孜叶木·阿不力木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新疆维吾尔自治区吐鲁番市高昌区红星片区加依村党总支书记、村委会主任，吐鲁番市笃永果业农民专业合作社理事长</w:t>
      </w:r>
    </w:p>
    <w:p w14:paraId="0E1E44B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张  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新疆维吾尔自治区昌吉回族自治州玛纳斯县乐土驿镇郑家庄村党总支书记、村委会主任，郑家庄村经济合作社理事长</w:t>
      </w:r>
    </w:p>
    <w:p w14:paraId="0B2B53D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杨羽恩</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新疆维吾尔自治区财政厅乡村振兴处二级主任科员</w:t>
      </w:r>
    </w:p>
    <w:p w14:paraId="5051514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新疆生产建设兵团</w:t>
      </w:r>
    </w:p>
    <w:p w14:paraId="1E3F764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肉鲜古·吾甫</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新疆生产建设兵团第三师五十一团六连党支部书记、连管会指导员</w:t>
      </w:r>
    </w:p>
    <w:p w14:paraId="15E2F79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万兴花</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新疆生产建设兵团第六师奇台农场二十二连党支部书记、连管会指导员</w:t>
      </w:r>
    </w:p>
    <w:p w14:paraId="45C03A2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军队系统</w:t>
      </w:r>
    </w:p>
    <w:p w14:paraId="5A14B46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环欣欣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中国人民解放军陆军政治工作部办公室群联和信访处处长</w:t>
      </w:r>
    </w:p>
    <w:p w14:paraId="2F598F7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pPr>
      <w:r>
        <w:rPr>
          <w:rFonts w:hint="eastAsia" w:asciiTheme="minorEastAsia" w:hAnsiTheme="minorEastAsia" w:eastAsiaTheme="minorEastAsia" w:cstheme="minorEastAsia"/>
          <w:sz w:val="28"/>
          <w:szCs w:val="28"/>
        </w:rPr>
        <w:t>王浩宇</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中国人民解放军95761部队政治工作处主任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DejaVu Sans">
    <w:altName w:val="Segoe Print"/>
    <w:panose1 w:val="020B0603030804020204"/>
    <w:charset w:val="00"/>
    <w:family w:val="roman"/>
    <w:pitch w:val="default"/>
    <w:sig w:usb0="00000000" w:usb1="00000000"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30F9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9722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79722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03B9C"/>
    <w:rsid w:val="1FF751AB"/>
    <w:rsid w:val="2FACF0F5"/>
    <w:rsid w:val="3CA77FB9"/>
    <w:rsid w:val="40203B9C"/>
    <w:rsid w:val="64CA4D7C"/>
    <w:rsid w:val="6ABFB492"/>
    <w:rsid w:val="6F9C0D79"/>
    <w:rsid w:val="7BFF4102"/>
    <w:rsid w:val="7ECF7E10"/>
    <w:rsid w:val="7F7D806F"/>
    <w:rsid w:val="7FCF5353"/>
    <w:rsid w:val="8FFFAD4A"/>
    <w:rsid w:val="91DE61C3"/>
    <w:rsid w:val="9E774978"/>
    <w:rsid w:val="C3FF910B"/>
    <w:rsid w:val="C7FB3FAC"/>
    <w:rsid w:val="DFAEC43B"/>
    <w:rsid w:val="EAFC3767"/>
    <w:rsid w:val="EDF72AD3"/>
    <w:rsid w:val="FB77679A"/>
    <w:rsid w:val="FC9F4241"/>
    <w:rsid w:val="FDDEEDF6"/>
    <w:rsid w:val="FFCE8B51"/>
    <w:rsid w:val="FFFD6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4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3086</Words>
  <Characters>3091</Characters>
  <Lines>0</Lines>
  <Paragraphs>0</Paragraphs>
  <TotalTime>10</TotalTime>
  <ScaleCrop>false</ScaleCrop>
  <LinksUpToDate>false</LinksUpToDate>
  <CharactersWithSpaces>3223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2026-06-06T10:59:00Z</dcterms:created>
  <dc:creator>韩晓静</dc:creator>
  <cp:lastModifiedBy>A  -位书弘</cp:lastModifiedBy>
  <cp:lastPrinted>2026-06-08T08:09:00Z</cp:lastPrinted>
  <dcterms:modified xsi:type="dcterms:W3CDTF">2026-06-08T06:31:58Z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eyJoZGlkIjoiOGVjYTFjNDU1ZmVjZjIwMTNiOWM0MzVlOGE1ZGJiY2EiLCJ1c2VySWQiOiIyNzg1MDU5NjEifQ==</vt:lpwstr>
  </property>
  <property fmtid="{D5CDD505-2E9C-101B-9397-08002B2CF9AE}" pid="4" name="ICV">
    <vt:lpwstr>10CE3D0D43C84EC093578DB34EE0FFA7_13</vt:lpwstr>
  </property>
</Properties>
</file>